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0B1" w:rsidRDefault="00DC30B1" w:rsidP="00DC30B1">
      <w:pPr>
        <w:spacing w:after="45" w:line="288" w:lineRule="atLeast"/>
        <w:jc w:val="center"/>
        <w:outlineLvl w:val="0"/>
        <w:rPr>
          <w:rFonts w:ascii="Helvetica" w:eastAsia="Times New Roman" w:hAnsi="Helvetica" w:cs="Helvetica"/>
          <w:b/>
          <w:bCs/>
          <w:color w:val="0C4126"/>
          <w:kern w:val="36"/>
          <w:sz w:val="29"/>
          <w:szCs w:val="29"/>
          <w:lang w:eastAsia="ru-RU"/>
        </w:rPr>
      </w:pPr>
      <w:bookmarkStart w:id="0" w:name="_GoBack"/>
      <w:bookmarkEnd w:id="0"/>
      <w:r>
        <w:rPr>
          <w:rFonts w:ascii="Helvetica" w:eastAsia="Times New Roman" w:hAnsi="Helvetica" w:cs="Helvetica"/>
          <w:b/>
          <w:bCs/>
          <w:color w:val="0C4126"/>
          <w:kern w:val="36"/>
          <w:sz w:val="29"/>
          <w:szCs w:val="29"/>
          <w:lang w:eastAsia="ru-RU"/>
        </w:rPr>
        <w:t xml:space="preserve">Готовим </w:t>
      </w:r>
      <w:r w:rsidRPr="00990B85">
        <w:rPr>
          <w:rFonts w:ascii="Helvetica" w:eastAsia="Times New Roman" w:hAnsi="Helvetica" w:cs="Helvetica"/>
          <w:b/>
          <w:bCs/>
          <w:color w:val="0C4126"/>
          <w:kern w:val="36"/>
          <w:sz w:val="29"/>
          <w:szCs w:val="29"/>
          <w:lang w:eastAsia="ru-RU"/>
        </w:rPr>
        <w:t>организм к зиме</w:t>
      </w:r>
    </w:p>
    <w:p w:rsidR="00DC30B1" w:rsidRPr="00990B85" w:rsidRDefault="00DC30B1" w:rsidP="00DC30B1">
      <w:pPr>
        <w:spacing w:after="45" w:line="288" w:lineRule="atLeast"/>
        <w:outlineLvl w:val="0"/>
        <w:rPr>
          <w:rFonts w:ascii="Helvetica" w:eastAsia="Times New Roman" w:hAnsi="Helvetica" w:cs="Helvetica"/>
          <w:b/>
          <w:bCs/>
          <w:color w:val="0C4126"/>
          <w:kern w:val="36"/>
          <w:sz w:val="29"/>
          <w:szCs w:val="29"/>
          <w:lang w:eastAsia="ru-RU"/>
        </w:rPr>
      </w:pPr>
    </w:p>
    <w:p w:rsidR="00DC30B1" w:rsidRPr="00990B85" w:rsidRDefault="00DC30B1" w:rsidP="00DC30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холодное время года почти каждый человек в среднем успевает от 3 до 5 раз перенести простуду или грипп. Отпуск закончился, и все мы вернулись на свои рабочие места к своему малоподвижному образу жизни, и на нас уже навалилась осенняя хандра. В общем, приход зимы сопровождается чиханием и кашлем.</w:t>
      </w:r>
    </w:p>
    <w:p w:rsidR="00DC30B1" w:rsidRPr="00990B85" w:rsidRDefault="00DC30B1" w:rsidP="00DC30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B8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1" locked="0" layoutInCell="1" allowOverlap="1" wp14:anchorId="6346591B" wp14:editId="1CD5460B">
            <wp:simplePos x="457200" y="1752600"/>
            <wp:positionH relativeFrom="margin">
              <wp:align>left</wp:align>
            </wp:positionH>
            <wp:positionV relativeFrom="margin">
              <wp:align>top</wp:align>
            </wp:positionV>
            <wp:extent cx="2857500" cy="1905000"/>
            <wp:effectExtent l="0" t="0" r="0" b="0"/>
            <wp:wrapSquare wrapText="bothSides"/>
            <wp:docPr id="12" name="Рисунок 12" descr="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90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такого не было, подготовка к зиме с профилактикой инфекционных заболеваний должна начинаться заранее, чтобы с годами не болеть дольше и с осложнениями. Ведь запас прочности нашего организма не беспределен, а эпидемии ОРВИ и гриппа продолжаются с октября по март. От того, как наш организм подготовлен к этому периоду, зависит, заболеем мы или нет, и в какой степени тяжести пройдут для нас эти недуги.</w:t>
      </w:r>
    </w:p>
    <w:p w:rsidR="00DC30B1" w:rsidRPr="00990B85" w:rsidRDefault="00DC30B1" w:rsidP="00DC30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разберемся, что можно сделать для  организма прямо сейчас, не дожидаясь авральной мобилизации сил иммунитета с наступлением зимы.</w:t>
      </w:r>
    </w:p>
    <w:p w:rsidR="00DC30B1" w:rsidRPr="00990B85" w:rsidRDefault="00DC30B1" w:rsidP="00DC30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Первое, что следует сделать, это пересмотреть свой пищевой рацион и составить сбалансированное питание. Главные принципы здесь таковы: употребляемые нами продукты должны поступать в организм в правильном соотношении: белков – 15%, жиров – 20%, углеводов – 65%.</w:t>
      </w:r>
    </w:p>
    <w:p w:rsidR="00DC30B1" w:rsidRPr="00990B85" w:rsidRDefault="00DC30B1" w:rsidP="00DC30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Начинайте принимать </w:t>
      </w:r>
      <w:proofErr w:type="spellStart"/>
      <w:r w:rsidRPr="00990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мультивитамины</w:t>
      </w:r>
      <w:proofErr w:type="spellEnd"/>
      <w:r w:rsidRPr="00990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поскольку запасов естественных витаминов, поступающих из продуктов питания, недостаточно. Сколько бы мы ни получили витаминов летом – на зиму их «не отложить». </w:t>
      </w:r>
      <w:proofErr w:type="spellStart"/>
      <w:r w:rsidRPr="00990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Мультивитамины</w:t>
      </w:r>
      <w:proofErr w:type="spellEnd"/>
      <w:r w:rsidRPr="00990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станут необходимым дополнением к вашему сбалансированному питанию.</w:t>
      </w:r>
    </w:p>
    <w:p w:rsidR="00DC30B1" w:rsidRPr="00990B85" w:rsidRDefault="00DC30B1" w:rsidP="00DC30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Двигайтесь! Ходите пешком, бегайте – одним словом, выбирайте любой подходящий вам вид физической активности. Зимой это </w:t>
      </w:r>
      <w:proofErr w:type="gramStart"/>
      <w:r w:rsidRPr="00990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здорово</w:t>
      </w:r>
      <w:proofErr w:type="gramEnd"/>
      <w:r w:rsidRPr="00990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поможет противостоять вирусным атакам.</w:t>
      </w:r>
    </w:p>
    <w:p w:rsidR="00DC30B1" w:rsidRPr="00990B85" w:rsidRDefault="00DC30B1" w:rsidP="00DC30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Вирусы гриппа в первую очередь поражают лёгкие, тем более ослабленные. Если вы курите, поставьте себе цель бросить курить до зимы. А ещё никотин сужает сосуды и ввергает организм в кислородный «голод». Зимой это особенно опасно.</w:t>
      </w:r>
    </w:p>
    <w:p w:rsidR="00DC30B1" w:rsidRPr="00990B85" w:rsidRDefault="00DC30B1" w:rsidP="00DC30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Одевайтесь по сезону. Перед началом морозов необходимо исключить переохлаждение, носить головные уборы и держать голову в тепле. Ходить без головного убора – значит подвергать себя риску: можно запросто подхватить простуду, да еще и осложнения в виде гайморита и отита.</w:t>
      </w:r>
    </w:p>
    <w:p w:rsidR="00DC30B1" w:rsidRPr="00990B85" w:rsidRDefault="00DC30B1" w:rsidP="00DC30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B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вы не станете откладывать перемены к лучшему и займетесь собой уже сегодня, то очень скоро, помимо укрепившегося здоровья, обязательно почувствуете радость жизни и хорошее настроение. А это лучшие средства от зимней хандры!</w:t>
      </w:r>
    </w:p>
    <w:p w:rsidR="00E972AA" w:rsidRDefault="00E972AA"/>
    <w:sectPr w:rsidR="00E972AA" w:rsidSect="00DC3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0B1"/>
    <w:rsid w:val="00D85CCC"/>
    <w:rsid w:val="00DC30B1"/>
    <w:rsid w:val="00E9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gorcrb58.ru/images/stories/news/1/183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2016-12-25T20:30:00Z</dcterms:created>
  <dcterms:modified xsi:type="dcterms:W3CDTF">2016-12-25T20:32:00Z</dcterms:modified>
</cp:coreProperties>
</file>